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61053" w14:textId="77777777" w:rsidR="006F201D" w:rsidRPr="006F201D" w:rsidRDefault="006F201D" w:rsidP="006F201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F201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Обеспечение беспрепятственного доступа в здание образовательной организации</w:t>
      </w:r>
    </w:p>
    <w:p w14:paraId="203D102E" w14:textId="1A351D4E" w:rsidR="006F201D" w:rsidRPr="006F201D" w:rsidRDefault="006F201D" w:rsidP="006F2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и беспрепятственного перемещения лиц с ОВЗ (ограниченными возможностями здоровья), и инвалидов территория МБДОУ  имеет асфальтированное покрытие.</w:t>
      </w:r>
    </w:p>
    <w:p w14:paraId="61A267E3" w14:textId="5F5A5647" w:rsidR="006F201D" w:rsidRDefault="006F201D" w:rsidP="006F2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создания безбарьерной среды, обеспечения доступности помещений МБДОУ :</w:t>
      </w:r>
    </w:p>
    <w:p w14:paraId="27ACCF57" w14:textId="77777777" w:rsidR="006F201D" w:rsidRPr="006F201D" w:rsidRDefault="006F201D" w:rsidP="006F2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784BA1" w14:textId="7EE39CA7" w:rsidR="006F201D" w:rsidRPr="006F201D" w:rsidRDefault="006F201D" w:rsidP="006F2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</w:t>
      </w:r>
      <w:r w:rsidR="00FA36A7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пандус для маломобильной группы населения</w:t>
      </w:r>
      <w:bookmarkStart w:id="0" w:name="_GoBack"/>
      <w:bookmarkEnd w:id="0"/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7FA22FF" w14:textId="77777777" w:rsidR="006F201D" w:rsidRPr="006F201D" w:rsidRDefault="006F201D" w:rsidP="006F2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кнопка вызова сотрудника;</w:t>
      </w:r>
    </w:p>
    <w:p w14:paraId="321D83BA" w14:textId="77777777" w:rsidR="006F201D" w:rsidRPr="006F201D" w:rsidRDefault="006F201D" w:rsidP="006F2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01D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широкие входные двери, широкие коридоры.</w:t>
      </w:r>
    </w:p>
    <w:p w14:paraId="1490C4DF" w14:textId="77777777" w:rsidR="00DE7A49" w:rsidRDefault="00DE7A49"/>
    <w:sectPr w:rsidR="00DE7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90DA3"/>
    <w:multiLevelType w:val="multilevel"/>
    <w:tmpl w:val="CDE0B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570"/>
    <w:rsid w:val="006F201D"/>
    <w:rsid w:val="00DD1570"/>
    <w:rsid w:val="00DE7A49"/>
    <w:rsid w:val="00FA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35069"/>
  <w15:chartTrackingRefBased/>
  <w15:docId w15:val="{90BD8829-16A9-43F9-8C47-37287F50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86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2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2024-01-26T08:46:00Z</dcterms:created>
  <dcterms:modified xsi:type="dcterms:W3CDTF">2024-01-26T08:54:00Z</dcterms:modified>
</cp:coreProperties>
</file>